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38" w:rsidRPr="00D4016E" w:rsidRDefault="00D4016E" w:rsidP="00D4016E">
      <w:pPr>
        <w:rPr>
          <w:rFonts w:ascii="Arial" w:hAnsi="Arial" w:cs="Arial"/>
        </w:rPr>
      </w:pPr>
      <w:bookmarkStart w:id="0" w:name="_GoBack"/>
      <w:bookmarkEnd w:id="0"/>
      <w:r w:rsidRPr="00256838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-120015</wp:posOffset>
            </wp:positionV>
            <wp:extent cx="952500" cy="94551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-91440</wp:posOffset>
                </wp:positionV>
                <wp:extent cx="5055870" cy="652780"/>
                <wp:effectExtent l="635" t="0" r="1270" b="44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587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16E" w:rsidRPr="00D4016E" w:rsidRDefault="00D4016E" w:rsidP="00D4016E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4016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CONGRESO DEL ESTADO LIBRE Y SOBERANO DE TAMAULIPAS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9.35pt;margin-top:-7.2pt;width:398.1pt;height:5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Z5Guw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" filled="f" stroked="f">
                <v:textbox>
                  <w:txbxContent>
                    <w:p w:rsidR="00D4016E" w:rsidRPr="00D4016E" w:rsidRDefault="00D4016E" w:rsidP="00D4016E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4016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CONGRESO DEL ESTADO LIBRE Y SOBERANO DE TAMAULIPAS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016E" w:rsidRDefault="00D4016E" w:rsidP="00F24E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6838" w:rsidRPr="00D4016E" w:rsidRDefault="002051F8" w:rsidP="00F24E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16E">
        <w:rPr>
          <w:rFonts w:ascii="Arial" w:hAnsi="Arial" w:cs="Arial"/>
          <w:b/>
          <w:sz w:val="28"/>
          <w:szCs w:val="28"/>
        </w:rPr>
        <w:t>UNIDAD DE SERVICIOS ADMINISTRATIVOS Y FINANCIEROS</w:t>
      </w:r>
    </w:p>
    <w:p w:rsidR="00983B3F" w:rsidRPr="00D4016E" w:rsidRDefault="00256838" w:rsidP="00F24E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16E">
        <w:rPr>
          <w:rFonts w:ascii="Arial" w:hAnsi="Arial" w:cs="Arial"/>
          <w:b/>
          <w:sz w:val="28"/>
          <w:szCs w:val="28"/>
        </w:rPr>
        <w:t xml:space="preserve">         </w:t>
      </w:r>
      <w:r w:rsidR="00983B3F" w:rsidRPr="00D4016E">
        <w:rPr>
          <w:rFonts w:ascii="Arial" w:hAnsi="Arial" w:cs="Arial"/>
          <w:b/>
          <w:sz w:val="28"/>
          <w:szCs w:val="28"/>
        </w:rPr>
        <w:t>DEPARTAMENTO DE BIBLIOTECA</w:t>
      </w:r>
    </w:p>
    <w:p w:rsidR="00256838" w:rsidRPr="00D4016E" w:rsidRDefault="00256838" w:rsidP="00983B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3B3F" w:rsidRPr="00D4016E" w:rsidRDefault="00983B3F" w:rsidP="00983B3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83B3F" w:rsidRPr="00D4016E" w:rsidRDefault="00A11941" w:rsidP="002568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4016E">
        <w:rPr>
          <w:rFonts w:ascii="Arial" w:hAnsi="Arial" w:cs="Arial"/>
          <w:b/>
          <w:sz w:val="28"/>
          <w:szCs w:val="28"/>
        </w:rPr>
        <w:t xml:space="preserve">   </w:t>
      </w:r>
      <w:r w:rsidR="00D321C0" w:rsidRPr="00D4016E">
        <w:rPr>
          <w:rFonts w:ascii="Arial" w:hAnsi="Arial" w:cs="Arial"/>
          <w:b/>
          <w:sz w:val="28"/>
          <w:szCs w:val="28"/>
        </w:rPr>
        <w:t xml:space="preserve">       </w:t>
      </w:r>
      <w:r w:rsidRPr="00D4016E">
        <w:rPr>
          <w:rFonts w:ascii="Arial" w:hAnsi="Arial" w:cs="Arial"/>
          <w:b/>
          <w:sz w:val="28"/>
          <w:szCs w:val="28"/>
        </w:rPr>
        <w:t xml:space="preserve"> </w:t>
      </w:r>
      <w:r w:rsidR="00983B3F" w:rsidRPr="00D4016E">
        <w:rPr>
          <w:rFonts w:ascii="Arial" w:hAnsi="Arial" w:cs="Arial"/>
          <w:b/>
          <w:sz w:val="28"/>
          <w:szCs w:val="28"/>
        </w:rPr>
        <w:t>SOLICITUD DE PRÉSTAMO A DOMICILIO</w:t>
      </w:r>
    </w:p>
    <w:p w:rsidR="00983B3F" w:rsidRPr="00D4016E" w:rsidRDefault="00983B3F" w:rsidP="00983B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</w:tr>
      <w:tr w:rsidR="00983B3F" w:rsidRPr="00D4016E" w:rsidTr="002051F8">
        <w:trPr>
          <w:trHeight w:val="558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</w:tr>
      <w:tr w:rsidR="002051F8" w:rsidRPr="00D4016E" w:rsidTr="002051F8">
        <w:trPr>
          <w:trHeight w:val="564"/>
        </w:trPr>
        <w:tc>
          <w:tcPr>
            <w:tcW w:w="10031" w:type="dxa"/>
            <w:vAlign w:val="center"/>
          </w:tcPr>
          <w:p w:rsidR="002051F8" w:rsidRPr="00D4016E" w:rsidRDefault="002051F8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TELÈFONO:</w:t>
            </w:r>
          </w:p>
        </w:tc>
      </w:tr>
      <w:tr w:rsidR="002051F8" w:rsidRPr="00D4016E" w:rsidTr="002051F8">
        <w:trPr>
          <w:trHeight w:val="564"/>
        </w:trPr>
        <w:tc>
          <w:tcPr>
            <w:tcW w:w="10031" w:type="dxa"/>
            <w:vAlign w:val="center"/>
          </w:tcPr>
          <w:p w:rsidR="002051F8" w:rsidRPr="00D4016E" w:rsidRDefault="002051F8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983B3F" w:rsidRPr="00D4016E" w:rsidTr="002051F8">
        <w:trPr>
          <w:trHeight w:val="561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INSTITUCIÓN Y/O DEPENDENCIA: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TÍTULO DEL LIBRO: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TÍTULO DEL LIBRO: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TÍTULO DEL LIBRO:</w:t>
            </w:r>
          </w:p>
        </w:tc>
      </w:tr>
      <w:tr w:rsidR="00983B3F" w:rsidRPr="00D4016E" w:rsidTr="002051F8">
        <w:trPr>
          <w:trHeight w:val="567"/>
        </w:trPr>
        <w:tc>
          <w:tcPr>
            <w:tcW w:w="10031" w:type="dxa"/>
            <w:vAlign w:val="center"/>
          </w:tcPr>
          <w:p w:rsidR="00983B3F" w:rsidRPr="00D4016E" w:rsidRDefault="00983B3F" w:rsidP="00256838">
            <w:pPr>
              <w:tabs>
                <w:tab w:val="left" w:pos="4035"/>
              </w:tabs>
              <w:rPr>
                <w:rFonts w:ascii="Arial" w:hAnsi="Arial" w:cs="Arial"/>
                <w:sz w:val="20"/>
                <w:szCs w:val="20"/>
              </w:rPr>
            </w:pPr>
            <w:r w:rsidRPr="00D4016E">
              <w:rPr>
                <w:rFonts w:ascii="Arial" w:hAnsi="Arial" w:cs="Arial"/>
                <w:sz w:val="20"/>
                <w:szCs w:val="20"/>
              </w:rPr>
              <w:t>AUTOR:</w:t>
            </w:r>
          </w:p>
        </w:tc>
      </w:tr>
    </w:tbl>
    <w:p w:rsidR="002051F8" w:rsidRPr="00D4016E" w:rsidRDefault="002051F8" w:rsidP="00983B3F">
      <w:pPr>
        <w:tabs>
          <w:tab w:val="left" w:pos="4035"/>
        </w:tabs>
        <w:rPr>
          <w:rFonts w:ascii="Arial" w:hAnsi="Arial" w:cs="Arial"/>
          <w:sz w:val="20"/>
          <w:szCs w:val="20"/>
        </w:rPr>
      </w:pPr>
    </w:p>
    <w:p w:rsidR="002051F8" w:rsidRPr="00D4016E" w:rsidRDefault="002051F8" w:rsidP="00983B3F">
      <w:pPr>
        <w:tabs>
          <w:tab w:val="left" w:pos="4035"/>
        </w:tabs>
        <w:rPr>
          <w:rFonts w:ascii="Arial" w:hAnsi="Arial" w:cs="Arial"/>
          <w:sz w:val="20"/>
          <w:szCs w:val="20"/>
        </w:rPr>
      </w:pPr>
    </w:p>
    <w:p w:rsidR="00983B3F" w:rsidRPr="00D4016E" w:rsidRDefault="00983B3F" w:rsidP="00256838">
      <w:pPr>
        <w:tabs>
          <w:tab w:val="left" w:pos="4035"/>
        </w:tabs>
        <w:jc w:val="center"/>
        <w:rPr>
          <w:rFonts w:ascii="Arial" w:hAnsi="Arial" w:cs="Arial"/>
          <w:sz w:val="20"/>
          <w:szCs w:val="20"/>
        </w:rPr>
      </w:pPr>
      <w:r w:rsidRPr="00D4016E">
        <w:rPr>
          <w:rFonts w:ascii="Arial" w:hAnsi="Arial" w:cs="Arial"/>
          <w:sz w:val="20"/>
          <w:szCs w:val="20"/>
        </w:rPr>
        <w:t>__________________________________</w:t>
      </w:r>
    </w:p>
    <w:p w:rsidR="00983B3F" w:rsidRPr="00D4016E" w:rsidRDefault="00983B3F" w:rsidP="00983B3F">
      <w:pPr>
        <w:tabs>
          <w:tab w:val="left" w:pos="4035"/>
        </w:tabs>
        <w:jc w:val="center"/>
        <w:rPr>
          <w:rFonts w:ascii="Arial" w:hAnsi="Arial" w:cs="Arial"/>
          <w:sz w:val="20"/>
          <w:szCs w:val="20"/>
        </w:rPr>
      </w:pPr>
      <w:r w:rsidRPr="00D4016E">
        <w:rPr>
          <w:rFonts w:ascii="Arial" w:hAnsi="Arial" w:cs="Arial"/>
          <w:sz w:val="20"/>
          <w:szCs w:val="20"/>
        </w:rPr>
        <w:t>FIRMA</w:t>
      </w:r>
    </w:p>
    <w:p w:rsidR="00256838" w:rsidRPr="00D4016E" w:rsidRDefault="00256838" w:rsidP="00983B3F">
      <w:pPr>
        <w:tabs>
          <w:tab w:val="left" w:pos="40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051F8" w:rsidRDefault="002051F8" w:rsidP="00983B3F">
      <w:pPr>
        <w:tabs>
          <w:tab w:val="left" w:pos="40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4016E" w:rsidRDefault="00D4016E" w:rsidP="00983B3F">
      <w:pPr>
        <w:tabs>
          <w:tab w:val="left" w:pos="40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83B3F" w:rsidRPr="00D4016E" w:rsidRDefault="00720E83" w:rsidP="00983B3F">
      <w:pPr>
        <w:tabs>
          <w:tab w:val="left" w:pos="403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016E">
        <w:rPr>
          <w:rFonts w:ascii="Arial" w:hAnsi="Arial" w:cs="Arial"/>
          <w:b/>
          <w:sz w:val="20"/>
          <w:szCs w:val="20"/>
        </w:rPr>
        <w:t>REQUISITOS Y OBSERVACIONES</w:t>
      </w:r>
      <w:r w:rsidR="00983B3F" w:rsidRPr="00D4016E">
        <w:rPr>
          <w:rFonts w:ascii="Arial" w:hAnsi="Arial" w:cs="Arial"/>
          <w:b/>
          <w:sz w:val="20"/>
          <w:szCs w:val="20"/>
        </w:rPr>
        <w:t>:</w:t>
      </w:r>
    </w:p>
    <w:p w:rsidR="00983B3F" w:rsidRPr="00D4016E" w:rsidRDefault="00983B3F" w:rsidP="00983B3F">
      <w:pPr>
        <w:tabs>
          <w:tab w:val="left" w:pos="40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4016E">
        <w:rPr>
          <w:rFonts w:ascii="Arial" w:hAnsi="Arial" w:cs="Arial"/>
          <w:sz w:val="20"/>
          <w:szCs w:val="20"/>
        </w:rPr>
        <w:t>1.- SÓLO SE PRESTA POR TRES DÍAS.</w:t>
      </w:r>
    </w:p>
    <w:p w:rsidR="00983B3F" w:rsidRPr="00D4016E" w:rsidRDefault="00983B3F" w:rsidP="00983B3F">
      <w:pPr>
        <w:tabs>
          <w:tab w:val="left" w:pos="40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4016E">
        <w:rPr>
          <w:rFonts w:ascii="Arial" w:hAnsi="Arial" w:cs="Arial"/>
          <w:sz w:val="20"/>
          <w:szCs w:val="20"/>
        </w:rPr>
        <w:t>2.- SE REQUIERE DEJAR IDENTIFICACIÓN OFICIAL CON FOTOGRAFÍA.</w:t>
      </w:r>
    </w:p>
    <w:p w:rsidR="00983B3F" w:rsidRPr="00D4016E" w:rsidRDefault="00983B3F" w:rsidP="00983B3F">
      <w:pPr>
        <w:tabs>
          <w:tab w:val="left" w:pos="40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4016E">
        <w:rPr>
          <w:rFonts w:ascii="Arial" w:hAnsi="Arial" w:cs="Arial"/>
          <w:sz w:val="20"/>
          <w:szCs w:val="20"/>
        </w:rPr>
        <w:t>3.- SÓLO SE PRESTA HASTA TRES LIBROS POR PERSONA.</w:t>
      </w:r>
    </w:p>
    <w:sectPr w:rsidR="00983B3F" w:rsidRPr="00D4016E" w:rsidSect="002051F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3F"/>
    <w:rsid w:val="002051F8"/>
    <w:rsid w:val="00256838"/>
    <w:rsid w:val="00436B17"/>
    <w:rsid w:val="00720E83"/>
    <w:rsid w:val="00983B3F"/>
    <w:rsid w:val="00A11941"/>
    <w:rsid w:val="00D321C0"/>
    <w:rsid w:val="00D4016E"/>
    <w:rsid w:val="00F2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E4E846D-762E-4398-AB07-F22A3BD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8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40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</dc:creator>
  <cp:lastModifiedBy>SISTEMAS</cp:lastModifiedBy>
  <cp:revision>2</cp:revision>
  <cp:lastPrinted>2016-10-11T19:35:00Z</cp:lastPrinted>
  <dcterms:created xsi:type="dcterms:W3CDTF">2022-08-29T14:48:00Z</dcterms:created>
  <dcterms:modified xsi:type="dcterms:W3CDTF">2022-08-29T14:48:00Z</dcterms:modified>
</cp:coreProperties>
</file>